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CF6" w:rsidRDefault="00D82CF6" w:rsidP="00604299">
      <w:pPr>
        <w:spacing w:before="0" w:after="0"/>
        <w:ind w:left="0"/>
        <w:jc w:val="left"/>
        <w:rPr>
          <w:sz w:val="24"/>
          <w:lang w:eastAsia="ru-RU"/>
        </w:rPr>
      </w:pPr>
    </w:p>
    <w:p w:rsidR="00D82CF6" w:rsidRDefault="00D82CF6" w:rsidP="005C662E">
      <w:pPr>
        <w:spacing w:before="0" w:after="0"/>
        <w:ind w:hanging="709"/>
        <w:jc w:val="left"/>
        <w:rPr>
          <w:sz w:val="24"/>
          <w:lang w:eastAsia="ru-RU"/>
        </w:rPr>
      </w:pPr>
    </w:p>
    <w:p w:rsidR="0078443F" w:rsidRDefault="00FE3164" w:rsidP="00604299">
      <w:pPr>
        <w:pStyle w:val="ab"/>
        <w:spacing w:before="0" w:after="0"/>
        <w:ind w:left="786"/>
        <w:jc w:val="center"/>
        <w:rPr>
          <w:b/>
          <w:lang w:eastAsia="ru-RU"/>
        </w:rPr>
      </w:pPr>
      <w:r w:rsidRPr="00604299">
        <w:rPr>
          <w:b/>
          <w:lang w:eastAsia="ru-RU"/>
        </w:rPr>
        <w:t>Т</w:t>
      </w:r>
      <w:r w:rsidR="00013AEA" w:rsidRPr="00604299">
        <w:rPr>
          <w:b/>
          <w:lang w:eastAsia="ru-RU"/>
        </w:rPr>
        <w:t xml:space="preserve">ехническое </w:t>
      </w:r>
      <w:r w:rsidR="003135B0" w:rsidRPr="00604299">
        <w:rPr>
          <w:b/>
          <w:lang w:eastAsia="ru-RU"/>
        </w:rPr>
        <w:t xml:space="preserve">задание </w:t>
      </w:r>
      <w:r w:rsidR="00604299" w:rsidRPr="00604299">
        <w:rPr>
          <w:b/>
          <w:lang w:eastAsia="ru-RU"/>
        </w:rPr>
        <w:t xml:space="preserve">на оказание рекламных услуг для нужд </w:t>
      </w:r>
    </w:p>
    <w:p w:rsidR="00013AEA" w:rsidRPr="00604299" w:rsidRDefault="00604299" w:rsidP="00604299">
      <w:pPr>
        <w:pStyle w:val="ab"/>
        <w:spacing w:before="0" w:after="0"/>
        <w:ind w:left="786"/>
        <w:jc w:val="center"/>
        <w:rPr>
          <w:b/>
          <w:lang w:eastAsia="ru-RU"/>
        </w:rPr>
      </w:pPr>
      <w:r w:rsidRPr="00604299">
        <w:rPr>
          <w:b/>
          <w:lang w:eastAsia="ru-RU"/>
        </w:rPr>
        <w:t>ООО «</w:t>
      </w:r>
      <w:proofErr w:type="spellStart"/>
      <w:r w:rsidRPr="00604299">
        <w:rPr>
          <w:b/>
          <w:lang w:eastAsia="ru-RU"/>
        </w:rPr>
        <w:t>Медсервис</w:t>
      </w:r>
      <w:proofErr w:type="spellEnd"/>
      <w:r w:rsidRPr="00604299">
        <w:rPr>
          <w:b/>
          <w:lang w:eastAsia="ru-RU"/>
        </w:rPr>
        <w:t>»</w:t>
      </w:r>
    </w:p>
    <w:p w:rsidR="003135B0" w:rsidRDefault="003135B0" w:rsidP="005C662E">
      <w:pPr>
        <w:spacing w:before="0" w:after="0"/>
        <w:ind w:hanging="709"/>
        <w:jc w:val="left"/>
        <w:rPr>
          <w:sz w:val="24"/>
          <w:lang w:eastAsia="ru-RU"/>
        </w:rPr>
      </w:pPr>
    </w:p>
    <w:p w:rsidR="00E501F1" w:rsidRPr="00604299" w:rsidRDefault="00E501F1" w:rsidP="00604299">
      <w:pPr>
        <w:spacing w:before="0" w:after="0"/>
        <w:ind w:left="0"/>
        <w:jc w:val="left"/>
        <w:rPr>
          <w:sz w:val="24"/>
          <w:lang w:eastAsia="ru-RU"/>
        </w:rPr>
      </w:pPr>
    </w:p>
    <w:p w:rsidR="00604299" w:rsidRDefault="00D82CF6" w:rsidP="00521A3B">
      <w:pPr>
        <w:tabs>
          <w:tab w:val="clear" w:pos="567"/>
          <w:tab w:val="left" w:pos="851"/>
        </w:tabs>
        <w:spacing w:before="0" w:after="0"/>
        <w:ind w:left="426"/>
        <w:jc w:val="left"/>
        <w:rPr>
          <w:sz w:val="24"/>
          <w:lang w:eastAsia="ru-RU"/>
        </w:rPr>
      </w:pPr>
      <w:r>
        <w:rPr>
          <w:sz w:val="24"/>
          <w:lang w:eastAsia="ru-RU"/>
        </w:rPr>
        <w:t xml:space="preserve">   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4678"/>
        <w:gridCol w:w="1275"/>
        <w:gridCol w:w="993"/>
      </w:tblGrid>
      <w:tr w:rsidR="00604299" w:rsidRPr="003135B0" w:rsidTr="00E25C49">
        <w:trPr>
          <w:trHeight w:val="4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299" w:rsidRPr="00604299" w:rsidRDefault="00604299" w:rsidP="006444F0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center"/>
              <w:rPr>
                <w:sz w:val="24"/>
              </w:rPr>
            </w:pPr>
            <w:r w:rsidRPr="00604299">
              <w:rPr>
                <w:sz w:val="24"/>
              </w:rPr>
              <w:t>№ лота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299" w:rsidRPr="003135B0" w:rsidRDefault="00604299" w:rsidP="006444F0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center"/>
              <w:rPr>
                <w:b/>
                <w:sz w:val="22"/>
              </w:rPr>
            </w:pPr>
            <w:r w:rsidRPr="003135B0">
              <w:rPr>
                <w:b/>
                <w:sz w:val="22"/>
                <w:szCs w:val="22"/>
              </w:rPr>
              <w:t xml:space="preserve">Наименование </w:t>
            </w:r>
            <w:r w:rsidRPr="002A404A">
              <w:rPr>
                <w:b/>
                <w:sz w:val="22"/>
                <w:szCs w:val="22"/>
              </w:rPr>
              <w:t>услуг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299" w:rsidRPr="002A404A" w:rsidRDefault="00604299" w:rsidP="006444F0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center"/>
              <w:rPr>
                <w:b/>
                <w:sz w:val="22"/>
              </w:rPr>
            </w:pPr>
            <w:r w:rsidRPr="002A404A">
              <w:rPr>
                <w:b/>
                <w:sz w:val="22"/>
                <w:szCs w:val="22"/>
              </w:rPr>
              <w:t>Т</w:t>
            </w:r>
            <w:r w:rsidRPr="003135B0">
              <w:rPr>
                <w:b/>
                <w:sz w:val="22"/>
                <w:szCs w:val="22"/>
              </w:rPr>
              <w:t>ребования к качеству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299" w:rsidRPr="003135B0" w:rsidRDefault="00604299" w:rsidP="006444F0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center"/>
              <w:rPr>
                <w:b/>
                <w:sz w:val="22"/>
              </w:rPr>
            </w:pPr>
            <w:r w:rsidRPr="003135B0">
              <w:rPr>
                <w:b/>
                <w:sz w:val="22"/>
                <w:szCs w:val="22"/>
              </w:rPr>
              <w:t xml:space="preserve">Ед. </w:t>
            </w:r>
            <w:proofErr w:type="spellStart"/>
            <w:r w:rsidRPr="003135B0">
              <w:rPr>
                <w:b/>
                <w:sz w:val="22"/>
                <w:szCs w:val="22"/>
              </w:rPr>
              <w:t>изм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299" w:rsidRPr="003135B0" w:rsidRDefault="00604299" w:rsidP="006444F0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center"/>
              <w:rPr>
                <w:b/>
                <w:sz w:val="22"/>
              </w:rPr>
            </w:pPr>
            <w:r w:rsidRPr="003135B0">
              <w:rPr>
                <w:b/>
                <w:sz w:val="22"/>
                <w:szCs w:val="22"/>
              </w:rPr>
              <w:t>Кол-во</w:t>
            </w:r>
          </w:p>
        </w:tc>
      </w:tr>
      <w:tr w:rsidR="00604299" w:rsidRPr="003135B0" w:rsidTr="00E25C49">
        <w:trPr>
          <w:trHeight w:val="79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4299" w:rsidRPr="003135B0" w:rsidRDefault="00604299" w:rsidP="006444F0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center"/>
              <w:rPr>
                <w:szCs w:val="28"/>
              </w:rPr>
            </w:pPr>
            <w:bookmarkStart w:id="0" w:name="_GoBack" w:colFirst="1" w:colLast="1"/>
            <w:r>
              <w:rPr>
                <w:szCs w:val="28"/>
              </w:rPr>
              <w:t>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4299" w:rsidRPr="00AE2623" w:rsidRDefault="00604299" w:rsidP="0078443F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left"/>
              <w:rPr>
                <w:b/>
                <w:sz w:val="22"/>
                <w:lang w:eastAsia="ru-RU"/>
              </w:rPr>
            </w:pPr>
            <w:r w:rsidRPr="00AE2623">
              <w:rPr>
                <w:b/>
                <w:sz w:val="22"/>
                <w:szCs w:val="22"/>
                <w:lang w:eastAsia="ru-RU"/>
              </w:rPr>
              <w:t xml:space="preserve">Оказание услуг по печати полиграфической продукции: листовки, </w:t>
            </w:r>
            <w:proofErr w:type="spellStart"/>
            <w:r w:rsidRPr="00AE2623">
              <w:rPr>
                <w:b/>
                <w:sz w:val="22"/>
                <w:szCs w:val="22"/>
                <w:lang w:eastAsia="ru-RU"/>
              </w:rPr>
              <w:t>флаеры</w:t>
            </w:r>
            <w:proofErr w:type="spellEnd"/>
            <w:r w:rsidRPr="00AE2623">
              <w:rPr>
                <w:b/>
                <w:sz w:val="22"/>
                <w:szCs w:val="22"/>
                <w:lang w:eastAsia="ru-RU"/>
              </w:rPr>
              <w:t xml:space="preserve">, буклеты, </w:t>
            </w:r>
            <w:proofErr w:type="spellStart"/>
            <w:r w:rsidRPr="00AE2623">
              <w:rPr>
                <w:b/>
                <w:sz w:val="22"/>
                <w:szCs w:val="22"/>
                <w:lang w:eastAsia="ru-RU"/>
              </w:rPr>
              <w:t>лифлеты</w:t>
            </w:r>
            <w:proofErr w:type="spellEnd"/>
            <w:r>
              <w:rPr>
                <w:b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299" w:rsidRPr="00431171" w:rsidRDefault="00604299" w:rsidP="006444F0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center"/>
              <w:rPr>
                <w:sz w:val="22"/>
                <w:lang w:eastAsia="ru-RU"/>
              </w:rPr>
            </w:pPr>
            <w:proofErr w:type="spellStart"/>
            <w:r>
              <w:rPr>
                <w:sz w:val="22"/>
                <w:szCs w:val="22"/>
                <w:lang w:eastAsia="ru-RU"/>
              </w:rPr>
              <w:t>Фл</w:t>
            </w:r>
            <w:r w:rsidRPr="00431171">
              <w:rPr>
                <w:sz w:val="22"/>
                <w:szCs w:val="22"/>
                <w:lang w:eastAsia="ru-RU"/>
              </w:rPr>
              <w:t>аер</w:t>
            </w:r>
            <w:proofErr w:type="spellEnd"/>
            <w:r w:rsidRPr="00431171">
              <w:rPr>
                <w:sz w:val="22"/>
                <w:szCs w:val="22"/>
                <w:lang w:eastAsia="ru-RU"/>
              </w:rPr>
              <w:t xml:space="preserve"> формат А</w:t>
            </w:r>
            <w:proofErr w:type="gramStart"/>
            <w:r w:rsidRPr="00431171">
              <w:rPr>
                <w:sz w:val="22"/>
                <w:szCs w:val="22"/>
                <w:lang w:eastAsia="ru-RU"/>
              </w:rPr>
              <w:t>7</w:t>
            </w:r>
            <w:proofErr w:type="gramEnd"/>
            <w:r w:rsidRPr="00431171">
              <w:rPr>
                <w:sz w:val="22"/>
                <w:szCs w:val="22"/>
                <w:lang w:eastAsia="ru-RU"/>
              </w:rPr>
              <w:t>, полноцветная двухсторонняя печать, мелованная бумага плотностью 115 гр.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76277D">
              <w:rPr>
                <w:b/>
                <w:sz w:val="22"/>
                <w:szCs w:val="22"/>
                <w:u w:val="single"/>
                <w:lang w:eastAsia="ru-RU"/>
              </w:rPr>
              <w:t>Ежемесячный тираж по 1000 шт. Индивидуальный дизайн.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299" w:rsidRPr="00431171" w:rsidRDefault="00604299" w:rsidP="006444F0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center"/>
              <w:rPr>
                <w:bCs/>
                <w:color w:val="000000"/>
                <w:sz w:val="22"/>
                <w:lang w:eastAsia="ru-RU"/>
              </w:rPr>
            </w:pPr>
            <w:proofErr w:type="spellStart"/>
            <w:proofErr w:type="gramStart"/>
            <w:r w:rsidRPr="00431171">
              <w:rPr>
                <w:bCs/>
                <w:color w:val="000000"/>
                <w:sz w:val="22"/>
                <w:szCs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299" w:rsidRPr="00B44F5D" w:rsidRDefault="00604299" w:rsidP="006444F0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4000</w:t>
            </w:r>
          </w:p>
        </w:tc>
      </w:tr>
      <w:bookmarkEnd w:id="0"/>
      <w:tr w:rsidR="00604299" w:rsidRPr="003135B0" w:rsidTr="00E25C49">
        <w:trPr>
          <w:trHeight w:val="757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4299" w:rsidRPr="003135B0" w:rsidRDefault="00604299" w:rsidP="006444F0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center"/>
              <w:rPr>
                <w:szCs w:val="28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4299" w:rsidRPr="00431171" w:rsidRDefault="00604299" w:rsidP="006444F0">
            <w:pPr>
              <w:pStyle w:val="ab"/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sz w:val="22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299" w:rsidRPr="00431171" w:rsidRDefault="00604299" w:rsidP="006444F0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center"/>
              <w:rPr>
                <w:sz w:val="22"/>
                <w:lang w:eastAsia="ru-RU"/>
              </w:rPr>
            </w:pPr>
            <w:proofErr w:type="spellStart"/>
            <w:r w:rsidRPr="00431171">
              <w:rPr>
                <w:sz w:val="22"/>
                <w:szCs w:val="22"/>
                <w:lang w:eastAsia="ru-RU"/>
              </w:rPr>
              <w:t>Флаер</w:t>
            </w:r>
            <w:proofErr w:type="spellEnd"/>
            <w:r w:rsidRPr="00431171">
              <w:rPr>
                <w:sz w:val="22"/>
                <w:szCs w:val="22"/>
                <w:lang w:eastAsia="ru-RU"/>
              </w:rPr>
              <w:t xml:space="preserve"> формат А</w:t>
            </w:r>
            <w:proofErr w:type="gramStart"/>
            <w:r w:rsidRPr="00431171">
              <w:rPr>
                <w:sz w:val="22"/>
                <w:szCs w:val="22"/>
                <w:lang w:eastAsia="ru-RU"/>
              </w:rPr>
              <w:t>6</w:t>
            </w:r>
            <w:proofErr w:type="gramEnd"/>
            <w:r w:rsidRPr="00431171">
              <w:rPr>
                <w:sz w:val="22"/>
                <w:szCs w:val="22"/>
                <w:lang w:eastAsia="ru-RU"/>
              </w:rPr>
              <w:t xml:space="preserve">, полноцветная двухсторонняя печать, </w:t>
            </w:r>
            <w:proofErr w:type="spellStart"/>
            <w:r w:rsidRPr="00431171">
              <w:rPr>
                <w:sz w:val="22"/>
                <w:szCs w:val="22"/>
                <w:lang w:eastAsia="ru-RU"/>
              </w:rPr>
              <w:t>мелованая</w:t>
            </w:r>
            <w:proofErr w:type="spellEnd"/>
            <w:r w:rsidRPr="00431171">
              <w:rPr>
                <w:sz w:val="22"/>
                <w:szCs w:val="22"/>
                <w:lang w:eastAsia="ru-RU"/>
              </w:rPr>
              <w:t xml:space="preserve"> бумага плотностью 115гр</w:t>
            </w:r>
            <w:r>
              <w:rPr>
                <w:sz w:val="22"/>
                <w:szCs w:val="22"/>
                <w:lang w:eastAsia="ru-RU"/>
              </w:rPr>
              <w:t xml:space="preserve">. </w:t>
            </w:r>
            <w:r w:rsidRPr="0076277D">
              <w:rPr>
                <w:b/>
                <w:sz w:val="22"/>
                <w:szCs w:val="22"/>
                <w:u w:val="single"/>
                <w:lang w:eastAsia="ru-RU"/>
              </w:rPr>
              <w:t>Ежемесячный тираж 1000 шт. Индивидуальный дизайн.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299" w:rsidRPr="00431171" w:rsidRDefault="00604299" w:rsidP="006444F0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center"/>
              <w:rPr>
                <w:bCs/>
                <w:color w:val="000000"/>
                <w:sz w:val="22"/>
                <w:lang w:eastAsia="ru-RU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299" w:rsidRPr="00B44F5D" w:rsidRDefault="00604299" w:rsidP="006444F0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3000</w:t>
            </w:r>
          </w:p>
        </w:tc>
      </w:tr>
      <w:tr w:rsidR="00604299" w:rsidRPr="003135B0" w:rsidTr="00E25C49">
        <w:trPr>
          <w:trHeight w:val="795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4299" w:rsidRDefault="00604299" w:rsidP="006444F0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center"/>
              <w:rPr>
                <w:szCs w:val="28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4299" w:rsidRPr="00431171" w:rsidRDefault="00604299" w:rsidP="006444F0">
            <w:pPr>
              <w:pStyle w:val="ab"/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sz w:val="22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299" w:rsidRPr="00431171" w:rsidRDefault="00604299" w:rsidP="006444F0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Печать </w:t>
            </w:r>
            <w:proofErr w:type="spellStart"/>
            <w:r>
              <w:rPr>
                <w:sz w:val="22"/>
                <w:szCs w:val="22"/>
                <w:lang w:eastAsia="ru-RU"/>
              </w:rPr>
              <w:t>лифлетов</w:t>
            </w:r>
            <w:proofErr w:type="spellEnd"/>
            <w:r>
              <w:rPr>
                <w:sz w:val="22"/>
                <w:szCs w:val="22"/>
                <w:lang w:eastAsia="ru-RU"/>
              </w:rPr>
              <w:t>. Формат А</w:t>
            </w:r>
            <w:proofErr w:type="gramStart"/>
            <w:r>
              <w:rPr>
                <w:sz w:val="22"/>
                <w:szCs w:val="22"/>
                <w:lang w:eastAsia="ru-RU"/>
              </w:rPr>
              <w:t>4</w:t>
            </w:r>
            <w:proofErr w:type="gramEnd"/>
            <w:r>
              <w:rPr>
                <w:sz w:val="22"/>
                <w:szCs w:val="22"/>
                <w:lang w:eastAsia="ru-RU"/>
              </w:rPr>
              <w:t xml:space="preserve">, полноцветная двухсторонняя печать, мелованная бумага плотностью 115гр., 2 фальца. </w:t>
            </w:r>
            <w:r w:rsidRPr="0076277D">
              <w:rPr>
                <w:b/>
                <w:sz w:val="22"/>
                <w:szCs w:val="22"/>
                <w:u w:val="single"/>
                <w:lang w:eastAsia="ru-RU"/>
              </w:rPr>
              <w:t>Ежемесячный тираж по 1000 шт. Индивидуальный дизайн.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299" w:rsidRDefault="00604299" w:rsidP="006444F0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center"/>
              <w:rPr>
                <w:bCs/>
                <w:color w:val="000000"/>
                <w:sz w:val="22"/>
                <w:lang w:eastAsia="ru-RU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299" w:rsidRPr="00B44F5D" w:rsidRDefault="00604299" w:rsidP="006444F0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10000</w:t>
            </w:r>
          </w:p>
        </w:tc>
      </w:tr>
      <w:tr w:rsidR="00604299" w:rsidRPr="003135B0" w:rsidTr="00E25C49">
        <w:trPr>
          <w:trHeight w:val="795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4299" w:rsidRDefault="00604299" w:rsidP="006444F0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center"/>
              <w:rPr>
                <w:szCs w:val="28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4299" w:rsidRPr="00431171" w:rsidRDefault="00604299" w:rsidP="006444F0">
            <w:pPr>
              <w:pStyle w:val="ab"/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sz w:val="22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299" w:rsidRPr="00431171" w:rsidRDefault="00604299" w:rsidP="006444F0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Печать листовок.  Формат 9,9х21 см, полноцветная двухсторонняя печать, мелованная бумага плотностью 115 гр.</w:t>
            </w:r>
            <w:r>
              <w:t xml:space="preserve"> </w:t>
            </w:r>
            <w:r w:rsidRPr="0076277D">
              <w:rPr>
                <w:b/>
                <w:sz w:val="22"/>
                <w:szCs w:val="22"/>
                <w:u w:val="single"/>
                <w:lang w:eastAsia="ru-RU"/>
              </w:rPr>
              <w:t>Ежемесячный тираж по 1000 шт. Индивидуальный дизайн.</w:t>
            </w:r>
            <w:r w:rsidRPr="0076277D"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299" w:rsidRDefault="00604299" w:rsidP="006444F0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center"/>
              <w:rPr>
                <w:bCs/>
                <w:color w:val="000000"/>
                <w:sz w:val="22"/>
                <w:lang w:eastAsia="ru-RU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299" w:rsidRPr="00B44F5D" w:rsidRDefault="00604299" w:rsidP="006444F0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8000</w:t>
            </w:r>
          </w:p>
        </w:tc>
      </w:tr>
      <w:tr w:rsidR="00604299" w:rsidRPr="003135B0" w:rsidTr="00E25C49">
        <w:trPr>
          <w:trHeight w:val="795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4299" w:rsidRDefault="00604299" w:rsidP="006444F0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center"/>
              <w:rPr>
                <w:szCs w:val="28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4299" w:rsidRPr="00431171" w:rsidRDefault="00604299" w:rsidP="006444F0">
            <w:pPr>
              <w:pStyle w:val="ab"/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sz w:val="22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299" w:rsidRPr="00431171" w:rsidRDefault="00604299" w:rsidP="006444F0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Печать листовок. Формат 19,8х21 см, полноцветная двухсторонняя печать, мелованная бумага плотностью 115гр., 1 фальц. </w:t>
            </w:r>
            <w:r w:rsidRPr="0076277D">
              <w:rPr>
                <w:b/>
                <w:sz w:val="22"/>
                <w:szCs w:val="22"/>
                <w:u w:val="single"/>
                <w:lang w:eastAsia="ru-RU"/>
              </w:rPr>
              <w:t>Ежемесячный тираж по 1000 шт. Индивидуальный дизайн.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299" w:rsidRDefault="00604299" w:rsidP="006444F0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center"/>
              <w:rPr>
                <w:bCs/>
                <w:color w:val="000000"/>
                <w:sz w:val="22"/>
                <w:lang w:eastAsia="ru-RU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299" w:rsidRPr="00B44F5D" w:rsidRDefault="00604299" w:rsidP="006444F0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5000</w:t>
            </w:r>
          </w:p>
        </w:tc>
      </w:tr>
      <w:tr w:rsidR="00604299" w:rsidRPr="003135B0" w:rsidTr="00E25C49">
        <w:trPr>
          <w:trHeight w:val="795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4299" w:rsidRDefault="00604299" w:rsidP="006444F0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center"/>
              <w:rPr>
                <w:szCs w:val="28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4299" w:rsidRDefault="00604299" w:rsidP="006444F0">
            <w:pPr>
              <w:pStyle w:val="ab"/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sz w:val="22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299" w:rsidRDefault="00604299" w:rsidP="006444F0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Печать листовок. Формат 500х210 мм, полноцветная двухсторонняя печать,  мелованная бумага плотностью 115 гр.. 4 фальц. </w:t>
            </w:r>
            <w:r>
              <w:rPr>
                <w:b/>
                <w:sz w:val="22"/>
                <w:szCs w:val="22"/>
                <w:u w:val="single"/>
                <w:lang w:eastAsia="ru-RU"/>
              </w:rPr>
              <w:t>Ежемесячный тираж по 1000 шт</w:t>
            </w:r>
            <w:r w:rsidRPr="0076277D">
              <w:rPr>
                <w:b/>
                <w:sz w:val="22"/>
                <w:szCs w:val="22"/>
                <w:u w:val="single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299" w:rsidRDefault="00604299" w:rsidP="006444F0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center"/>
              <w:rPr>
                <w:bCs/>
                <w:color w:val="000000"/>
                <w:sz w:val="22"/>
                <w:lang w:eastAsia="ru-RU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299" w:rsidRPr="00B44F5D" w:rsidRDefault="00604299" w:rsidP="006444F0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4000</w:t>
            </w:r>
          </w:p>
        </w:tc>
      </w:tr>
      <w:tr w:rsidR="00604299" w:rsidRPr="003135B0" w:rsidTr="00E25C49">
        <w:trPr>
          <w:trHeight w:val="795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4299" w:rsidRDefault="00604299" w:rsidP="006444F0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center"/>
              <w:rPr>
                <w:szCs w:val="28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4299" w:rsidRDefault="00604299" w:rsidP="006444F0">
            <w:pPr>
              <w:pStyle w:val="ab"/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sz w:val="22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299" w:rsidRDefault="00604299" w:rsidP="006444F0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center"/>
              <w:rPr>
                <w:sz w:val="22"/>
                <w:lang w:eastAsia="ru-RU"/>
              </w:rPr>
            </w:pPr>
            <w:r w:rsidRPr="00CE40B3">
              <w:rPr>
                <w:sz w:val="22"/>
                <w:szCs w:val="22"/>
                <w:lang w:eastAsia="ru-RU"/>
              </w:rPr>
              <w:t>Печать журнала. Формат А</w:t>
            </w:r>
            <w:proofErr w:type="gramStart"/>
            <w:r w:rsidRPr="00CE40B3">
              <w:rPr>
                <w:sz w:val="22"/>
                <w:szCs w:val="22"/>
                <w:lang w:eastAsia="ru-RU"/>
              </w:rPr>
              <w:t>4</w:t>
            </w:r>
            <w:proofErr w:type="gramEnd"/>
            <w:r w:rsidRPr="00CE40B3">
              <w:rPr>
                <w:sz w:val="22"/>
                <w:szCs w:val="22"/>
                <w:lang w:eastAsia="ru-RU"/>
              </w:rPr>
              <w:t>, 30 стр., крепление под скрепку; обложка: мелованная бумага плотностью 200 гр., полноцветная односторонняя печать; внутренние страницы: мелованная бумага плотностью 115 гр., полноцветная двухсторонняя печать.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299" w:rsidRDefault="00604299" w:rsidP="006444F0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center"/>
              <w:rPr>
                <w:bCs/>
                <w:color w:val="000000"/>
                <w:sz w:val="22"/>
                <w:lang w:eastAsia="ru-RU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299" w:rsidRDefault="00604299" w:rsidP="006444F0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300</w:t>
            </w:r>
          </w:p>
        </w:tc>
      </w:tr>
      <w:tr w:rsidR="00604299" w:rsidRPr="003135B0" w:rsidTr="00E25C49">
        <w:trPr>
          <w:trHeight w:val="795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299" w:rsidRDefault="00604299" w:rsidP="006444F0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center"/>
              <w:rPr>
                <w:szCs w:val="28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299" w:rsidRDefault="00604299" w:rsidP="006444F0">
            <w:pPr>
              <w:pStyle w:val="ab"/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sz w:val="22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299" w:rsidRDefault="00604299" w:rsidP="006444F0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center"/>
              <w:rPr>
                <w:sz w:val="22"/>
                <w:lang w:eastAsia="ru-RU"/>
              </w:rPr>
            </w:pPr>
            <w:r w:rsidRPr="00CE40B3">
              <w:rPr>
                <w:sz w:val="22"/>
                <w:szCs w:val="22"/>
                <w:lang w:eastAsia="ru-RU"/>
              </w:rPr>
              <w:t>Печать журнала. Формат А</w:t>
            </w:r>
            <w:proofErr w:type="gramStart"/>
            <w:r w:rsidRPr="00CE40B3">
              <w:rPr>
                <w:sz w:val="22"/>
                <w:szCs w:val="22"/>
                <w:lang w:eastAsia="ru-RU"/>
              </w:rPr>
              <w:t>4</w:t>
            </w:r>
            <w:proofErr w:type="gramEnd"/>
            <w:r w:rsidRPr="00CE40B3">
              <w:rPr>
                <w:sz w:val="22"/>
                <w:szCs w:val="22"/>
                <w:lang w:eastAsia="ru-RU"/>
              </w:rPr>
              <w:t>, 20 стр., крепление под скрепку; обложка: мелованная бумага плотностью 200 гр., полноцветная односторонняя печать; внутренние страницы: мелованная бумага плотностью 115 гр., полноцветная двухсторонняя печать.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299" w:rsidRDefault="00604299" w:rsidP="006444F0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center"/>
              <w:rPr>
                <w:bCs/>
                <w:color w:val="000000"/>
                <w:sz w:val="22"/>
                <w:lang w:eastAsia="ru-RU"/>
              </w:rPr>
            </w:pPr>
            <w:proofErr w:type="spellStart"/>
            <w:proofErr w:type="gramStart"/>
            <w:r>
              <w:rPr>
                <w:bCs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299" w:rsidRDefault="00604299" w:rsidP="006444F0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</w:tr>
      <w:tr w:rsidR="00604299" w:rsidRPr="003135B0" w:rsidTr="00E25C49">
        <w:trPr>
          <w:trHeight w:val="795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299" w:rsidRPr="003135B0" w:rsidRDefault="00E25C49" w:rsidP="006444F0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299" w:rsidRPr="00AE2623" w:rsidRDefault="00604299" w:rsidP="006444F0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left"/>
              <w:rPr>
                <w:b/>
                <w:sz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 xml:space="preserve">Оказание услуги по размещению рекламы на радиостанциях. 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299" w:rsidRPr="00E25C49" w:rsidRDefault="00604299" w:rsidP="006444F0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center"/>
              <w:rPr>
                <w:sz w:val="22"/>
                <w:szCs w:val="22"/>
              </w:rPr>
            </w:pPr>
            <w:r w:rsidRPr="00E25C49">
              <w:rPr>
                <w:sz w:val="22"/>
                <w:szCs w:val="22"/>
              </w:rPr>
              <w:t xml:space="preserve">Размещение рекламного ролика на каналах радиостанции с территорией вещания: </w:t>
            </w:r>
            <w:proofErr w:type="spellStart"/>
            <w:r w:rsidRPr="00E25C49">
              <w:rPr>
                <w:sz w:val="22"/>
                <w:szCs w:val="22"/>
              </w:rPr>
              <w:t>г</w:t>
            </w:r>
            <w:proofErr w:type="gramStart"/>
            <w:r w:rsidRPr="00E25C49">
              <w:rPr>
                <w:sz w:val="22"/>
                <w:szCs w:val="22"/>
              </w:rPr>
              <w:t>.С</w:t>
            </w:r>
            <w:proofErr w:type="gramEnd"/>
            <w:r w:rsidRPr="00E25C49">
              <w:rPr>
                <w:sz w:val="22"/>
                <w:szCs w:val="22"/>
              </w:rPr>
              <w:t>алават</w:t>
            </w:r>
            <w:proofErr w:type="spellEnd"/>
            <w:r w:rsidRPr="00E25C49">
              <w:rPr>
                <w:sz w:val="22"/>
                <w:szCs w:val="22"/>
              </w:rPr>
              <w:t xml:space="preserve">, г. Стерлитамак, г. Ишимбай, г. Кумертау, г. Мелеуз, пос. </w:t>
            </w:r>
            <w:proofErr w:type="spellStart"/>
            <w:r w:rsidRPr="00E25C49">
              <w:rPr>
                <w:sz w:val="22"/>
                <w:szCs w:val="22"/>
              </w:rPr>
              <w:t>Толбазы</w:t>
            </w:r>
            <w:proofErr w:type="spellEnd"/>
            <w:r w:rsidRPr="00E25C49">
              <w:rPr>
                <w:sz w:val="22"/>
                <w:szCs w:val="22"/>
              </w:rPr>
              <w:t xml:space="preserve"> и приближенные районы от городов. Целевая аудитория от 20 лет.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299" w:rsidRPr="005F10BF" w:rsidRDefault="00604299" w:rsidP="006444F0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5F10BF">
              <w:rPr>
                <w:sz w:val="22"/>
                <w:szCs w:val="22"/>
                <w:lang w:eastAsia="ru-RU"/>
              </w:rPr>
              <w:t>вых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299" w:rsidRPr="00604299" w:rsidRDefault="00604299" w:rsidP="006444F0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center"/>
              <w:rPr>
                <w:sz w:val="22"/>
                <w:szCs w:val="22"/>
                <w:lang w:eastAsia="ru-RU"/>
              </w:rPr>
            </w:pPr>
            <w:r w:rsidRPr="00604299">
              <w:rPr>
                <w:sz w:val="22"/>
                <w:szCs w:val="22"/>
                <w:lang w:eastAsia="ru-RU"/>
              </w:rPr>
              <w:t>750</w:t>
            </w:r>
          </w:p>
        </w:tc>
      </w:tr>
    </w:tbl>
    <w:p w:rsidR="009E31A2" w:rsidRPr="00F20945" w:rsidRDefault="009E31A2" w:rsidP="00F20945">
      <w:pPr>
        <w:spacing w:before="0" w:after="0"/>
        <w:ind w:left="0"/>
        <w:jc w:val="left"/>
        <w:rPr>
          <w:sz w:val="24"/>
          <w:lang w:eastAsia="ru-RU"/>
        </w:rPr>
      </w:pPr>
    </w:p>
    <w:p w:rsidR="009E31A2" w:rsidRPr="00604299" w:rsidRDefault="009E31A2" w:rsidP="005C662E">
      <w:pPr>
        <w:spacing w:before="0" w:after="0"/>
        <w:ind w:hanging="709"/>
        <w:jc w:val="left"/>
        <w:rPr>
          <w:sz w:val="24"/>
          <w:lang w:eastAsia="ru-RU"/>
        </w:rPr>
      </w:pPr>
    </w:p>
    <w:p w:rsidR="009E31A2" w:rsidRPr="00604299" w:rsidRDefault="009E31A2" w:rsidP="005C662E">
      <w:pPr>
        <w:spacing w:before="0" w:after="0"/>
        <w:ind w:hanging="709"/>
        <w:jc w:val="left"/>
        <w:rPr>
          <w:sz w:val="24"/>
          <w:lang w:eastAsia="ru-RU"/>
        </w:rPr>
      </w:pPr>
    </w:p>
    <w:p w:rsidR="009E31A2" w:rsidRPr="00604299" w:rsidRDefault="009E31A2" w:rsidP="005C662E">
      <w:pPr>
        <w:spacing w:before="0" w:after="0"/>
        <w:ind w:hanging="709"/>
        <w:jc w:val="left"/>
        <w:rPr>
          <w:sz w:val="24"/>
          <w:lang w:eastAsia="ru-RU"/>
        </w:rPr>
      </w:pPr>
    </w:p>
    <w:p w:rsidR="009E31A2" w:rsidRPr="00604299" w:rsidRDefault="009E31A2" w:rsidP="005C662E">
      <w:pPr>
        <w:spacing w:before="0" w:after="0"/>
        <w:ind w:hanging="709"/>
        <w:jc w:val="left"/>
        <w:rPr>
          <w:sz w:val="24"/>
          <w:lang w:eastAsia="ru-RU"/>
        </w:rPr>
      </w:pPr>
    </w:p>
    <w:p w:rsidR="009E31A2" w:rsidRPr="00604299" w:rsidRDefault="009E31A2" w:rsidP="005C662E">
      <w:pPr>
        <w:spacing w:before="0" w:after="0"/>
        <w:ind w:hanging="709"/>
        <w:jc w:val="left"/>
        <w:rPr>
          <w:sz w:val="24"/>
          <w:lang w:eastAsia="ru-RU"/>
        </w:rPr>
      </w:pPr>
    </w:p>
    <w:p w:rsidR="009E31A2" w:rsidRPr="00604299" w:rsidRDefault="009E31A2" w:rsidP="005C662E">
      <w:pPr>
        <w:spacing w:before="0" w:after="0"/>
        <w:ind w:hanging="709"/>
        <w:jc w:val="left"/>
        <w:rPr>
          <w:sz w:val="24"/>
          <w:lang w:eastAsia="ru-RU"/>
        </w:rPr>
      </w:pPr>
    </w:p>
    <w:p w:rsidR="009E31A2" w:rsidRPr="00604299" w:rsidRDefault="009E31A2" w:rsidP="005C662E">
      <w:pPr>
        <w:spacing w:before="0" w:after="0"/>
        <w:ind w:hanging="709"/>
        <w:jc w:val="left"/>
        <w:rPr>
          <w:sz w:val="24"/>
          <w:lang w:eastAsia="ru-RU"/>
        </w:rPr>
      </w:pPr>
    </w:p>
    <w:p w:rsidR="009E31A2" w:rsidRPr="00604299" w:rsidRDefault="009E31A2" w:rsidP="009E31A2">
      <w:pPr>
        <w:pStyle w:val="ab"/>
        <w:spacing w:before="0" w:after="0"/>
        <w:jc w:val="left"/>
        <w:rPr>
          <w:sz w:val="24"/>
          <w:lang w:eastAsia="ru-RU"/>
        </w:rPr>
      </w:pPr>
    </w:p>
    <w:p w:rsidR="009E31A2" w:rsidRPr="00604299" w:rsidRDefault="009E31A2" w:rsidP="009E31A2">
      <w:pPr>
        <w:spacing w:before="0" w:after="0"/>
        <w:jc w:val="left"/>
        <w:rPr>
          <w:sz w:val="24"/>
          <w:lang w:eastAsia="ru-RU"/>
        </w:rPr>
      </w:pPr>
    </w:p>
    <w:p w:rsidR="009E31A2" w:rsidRPr="00604299" w:rsidRDefault="009E31A2" w:rsidP="005C662E">
      <w:pPr>
        <w:spacing w:before="0" w:after="0"/>
        <w:ind w:hanging="709"/>
        <w:jc w:val="left"/>
        <w:rPr>
          <w:sz w:val="24"/>
          <w:lang w:eastAsia="ru-RU"/>
        </w:rPr>
      </w:pPr>
    </w:p>
    <w:sectPr w:rsidR="009E31A2" w:rsidRPr="00604299" w:rsidSect="003164B0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C8A" w:rsidRDefault="00453C8A" w:rsidP="00B26DD9">
      <w:pPr>
        <w:spacing w:before="0" w:after="0"/>
      </w:pPr>
      <w:r>
        <w:separator/>
      </w:r>
    </w:p>
  </w:endnote>
  <w:endnote w:type="continuationSeparator" w:id="0">
    <w:p w:rsidR="00453C8A" w:rsidRDefault="00453C8A" w:rsidP="00B26DD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C8A" w:rsidRDefault="00453C8A" w:rsidP="00B26DD9">
      <w:pPr>
        <w:spacing w:before="0" w:after="0"/>
      </w:pPr>
      <w:r>
        <w:separator/>
      </w:r>
    </w:p>
  </w:footnote>
  <w:footnote w:type="continuationSeparator" w:id="0">
    <w:p w:rsidR="00453C8A" w:rsidRDefault="00453C8A" w:rsidP="00B26DD9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F1161"/>
    <w:multiLevelType w:val="hybridMultilevel"/>
    <w:tmpl w:val="C52E0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41C14"/>
    <w:multiLevelType w:val="hybridMultilevel"/>
    <w:tmpl w:val="B628B7D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0802C6"/>
    <w:multiLevelType w:val="hybridMultilevel"/>
    <w:tmpl w:val="1C92778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817A70"/>
    <w:multiLevelType w:val="hybridMultilevel"/>
    <w:tmpl w:val="DAC672D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3008BD"/>
    <w:multiLevelType w:val="hybridMultilevel"/>
    <w:tmpl w:val="C52E0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CD42AA"/>
    <w:multiLevelType w:val="hybridMultilevel"/>
    <w:tmpl w:val="C52E0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4524BB"/>
    <w:multiLevelType w:val="hybridMultilevel"/>
    <w:tmpl w:val="21225E7A"/>
    <w:lvl w:ilvl="0" w:tplc="3256827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8427B8B"/>
    <w:multiLevelType w:val="hybridMultilevel"/>
    <w:tmpl w:val="9B8E2E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897CCC"/>
    <w:multiLevelType w:val="hybridMultilevel"/>
    <w:tmpl w:val="29AC0AEE"/>
    <w:lvl w:ilvl="0" w:tplc="7B82B532">
      <w:start w:val="1"/>
      <w:numFmt w:val="decimal"/>
      <w:lvlText w:val="Приложение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000000" w:themeColor="text1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2F420E"/>
    <w:multiLevelType w:val="hybridMultilevel"/>
    <w:tmpl w:val="988CA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9"/>
  </w:num>
  <w:num w:numId="4">
    <w:abstractNumId w:val="2"/>
  </w:num>
  <w:num w:numId="5">
    <w:abstractNumId w:val="6"/>
  </w:num>
  <w:num w:numId="6">
    <w:abstractNumId w:val="0"/>
  </w:num>
  <w:num w:numId="7">
    <w:abstractNumId w:val="4"/>
  </w:num>
  <w:num w:numId="8">
    <w:abstractNumId w:val="7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DD9"/>
    <w:rsid w:val="00005EB5"/>
    <w:rsid w:val="00013AEA"/>
    <w:rsid w:val="0001526D"/>
    <w:rsid w:val="000248AE"/>
    <w:rsid w:val="000940A8"/>
    <w:rsid w:val="00096338"/>
    <w:rsid w:val="00096832"/>
    <w:rsid w:val="000A0AE7"/>
    <w:rsid w:val="000B28CE"/>
    <w:rsid w:val="000B7536"/>
    <w:rsid w:val="000C14C1"/>
    <w:rsid w:val="000C43D2"/>
    <w:rsid w:val="000D0FBC"/>
    <w:rsid w:val="000D6725"/>
    <w:rsid w:val="000E2ED5"/>
    <w:rsid w:val="000F1E30"/>
    <w:rsid w:val="000F6290"/>
    <w:rsid w:val="00106979"/>
    <w:rsid w:val="0012570D"/>
    <w:rsid w:val="00141FC3"/>
    <w:rsid w:val="00143414"/>
    <w:rsid w:val="00150AF3"/>
    <w:rsid w:val="00153606"/>
    <w:rsid w:val="001B5864"/>
    <w:rsid w:val="00207059"/>
    <w:rsid w:val="00212F03"/>
    <w:rsid w:val="00251135"/>
    <w:rsid w:val="002533F1"/>
    <w:rsid w:val="002978A0"/>
    <w:rsid w:val="002A19A2"/>
    <w:rsid w:val="002A404A"/>
    <w:rsid w:val="002C2AC4"/>
    <w:rsid w:val="002C44E7"/>
    <w:rsid w:val="002C7529"/>
    <w:rsid w:val="002E00D6"/>
    <w:rsid w:val="002E426B"/>
    <w:rsid w:val="002F5018"/>
    <w:rsid w:val="00305227"/>
    <w:rsid w:val="00305BF0"/>
    <w:rsid w:val="00312129"/>
    <w:rsid w:val="003135B0"/>
    <w:rsid w:val="003164B0"/>
    <w:rsid w:val="003215E1"/>
    <w:rsid w:val="00326CFE"/>
    <w:rsid w:val="00332BF2"/>
    <w:rsid w:val="00344D55"/>
    <w:rsid w:val="0035154F"/>
    <w:rsid w:val="00355322"/>
    <w:rsid w:val="00380B68"/>
    <w:rsid w:val="003923C0"/>
    <w:rsid w:val="003B44E5"/>
    <w:rsid w:val="003C6449"/>
    <w:rsid w:val="003C6D70"/>
    <w:rsid w:val="003D2F29"/>
    <w:rsid w:val="003D5184"/>
    <w:rsid w:val="003E0380"/>
    <w:rsid w:val="003F133D"/>
    <w:rsid w:val="003F37D1"/>
    <w:rsid w:val="00431171"/>
    <w:rsid w:val="0044069B"/>
    <w:rsid w:val="00444B30"/>
    <w:rsid w:val="00450FD3"/>
    <w:rsid w:val="00452089"/>
    <w:rsid w:val="00453C8A"/>
    <w:rsid w:val="004563DE"/>
    <w:rsid w:val="00461CA6"/>
    <w:rsid w:val="0047494F"/>
    <w:rsid w:val="0048455E"/>
    <w:rsid w:val="004A2813"/>
    <w:rsid w:val="004E3F64"/>
    <w:rsid w:val="00510F1B"/>
    <w:rsid w:val="00521A3B"/>
    <w:rsid w:val="005630DE"/>
    <w:rsid w:val="005663EB"/>
    <w:rsid w:val="00570131"/>
    <w:rsid w:val="00574DB1"/>
    <w:rsid w:val="005831C1"/>
    <w:rsid w:val="005A4BFD"/>
    <w:rsid w:val="005B17A1"/>
    <w:rsid w:val="005C662E"/>
    <w:rsid w:val="005F10BF"/>
    <w:rsid w:val="00604299"/>
    <w:rsid w:val="00614ECC"/>
    <w:rsid w:val="00615E25"/>
    <w:rsid w:val="00621AC7"/>
    <w:rsid w:val="0062697B"/>
    <w:rsid w:val="00636CAD"/>
    <w:rsid w:val="00647103"/>
    <w:rsid w:val="00654BF9"/>
    <w:rsid w:val="00671116"/>
    <w:rsid w:val="00672E45"/>
    <w:rsid w:val="00681CFA"/>
    <w:rsid w:val="006A0FB3"/>
    <w:rsid w:val="006A335A"/>
    <w:rsid w:val="006A3421"/>
    <w:rsid w:val="006A70B4"/>
    <w:rsid w:val="006C4840"/>
    <w:rsid w:val="006D437C"/>
    <w:rsid w:val="006E18A6"/>
    <w:rsid w:val="006E2CBA"/>
    <w:rsid w:val="006F28D7"/>
    <w:rsid w:val="007023CD"/>
    <w:rsid w:val="00711608"/>
    <w:rsid w:val="00733CAB"/>
    <w:rsid w:val="00736DE9"/>
    <w:rsid w:val="007469FA"/>
    <w:rsid w:val="00757A3B"/>
    <w:rsid w:val="00764D0A"/>
    <w:rsid w:val="0076753F"/>
    <w:rsid w:val="00773838"/>
    <w:rsid w:val="00773A98"/>
    <w:rsid w:val="00773B79"/>
    <w:rsid w:val="0078443F"/>
    <w:rsid w:val="007960EA"/>
    <w:rsid w:val="007B7426"/>
    <w:rsid w:val="007D3436"/>
    <w:rsid w:val="007E067E"/>
    <w:rsid w:val="007F7BF2"/>
    <w:rsid w:val="008316E6"/>
    <w:rsid w:val="008323AA"/>
    <w:rsid w:val="008373E4"/>
    <w:rsid w:val="0084237F"/>
    <w:rsid w:val="00854B7C"/>
    <w:rsid w:val="008643D8"/>
    <w:rsid w:val="008740E1"/>
    <w:rsid w:val="008777B3"/>
    <w:rsid w:val="00881005"/>
    <w:rsid w:val="0088747B"/>
    <w:rsid w:val="00887A3F"/>
    <w:rsid w:val="008A67D3"/>
    <w:rsid w:val="008D2A12"/>
    <w:rsid w:val="008D4602"/>
    <w:rsid w:val="008E108D"/>
    <w:rsid w:val="008F3839"/>
    <w:rsid w:val="00905697"/>
    <w:rsid w:val="00907532"/>
    <w:rsid w:val="00917F50"/>
    <w:rsid w:val="00923FE4"/>
    <w:rsid w:val="00926884"/>
    <w:rsid w:val="009901F7"/>
    <w:rsid w:val="009929CE"/>
    <w:rsid w:val="00993658"/>
    <w:rsid w:val="009C2B8C"/>
    <w:rsid w:val="009E31A2"/>
    <w:rsid w:val="009E4BFF"/>
    <w:rsid w:val="009E6140"/>
    <w:rsid w:val="00A003BC"/>
    <w:rsid w:val="00A003ED"/>
    <w:rsid w:val="00A116CD"/>
    <w:rsid w:val="00A32542"/>
    <w:rsid w:val="00A425C7"/>
    <w:rsid w:val="00A81363"/>
    <w:rsid w:val="00A923B9"/>
    <w:rsid w:val="00AA25CF"/>
    <w:rsid w:val="00AA55F7"/>
    <w:rsid w:val="00AB47A2"/>
    <w:rsid w:val="00AD56F5"/>
    <w:rsid w:val="00AE2623"/>
    <w:rsid w:val="00AF781A"/>
    <w:rsid w:val="00B22D25"/>
    <w:rsid w:val="00B249E3"/>
    <w:rsid w:val="00B26DD9"/>
    <w:rsid w:val="00B43922"/>
    <w:rsid w:val="00B44F5D"/>
    <w:rsid w:val="00B47C3E"/>
    <w:rsid w:val="00B55D13"/>
    <w:rsid w:val="00B61578"/>
    <w:rsid w:val="00B618AE"/>
    <w:rsid w:val="00B63065"/>
    <w:rsid w:val="00B7472D"/>
    <w:rsid w:val="00B83465"/>
    <w:rsid w:val="00BA0A4C"/>
    <w:rsid w:val="00BA4A7F"/>
    <w:rsid w:val="00BB6F03"/>
    <w:rsid w:val="00BC3327"/>
    <w:rsid w:val="00BC7DD7"/>
    <w:rsid w:val="00BD3C2B"/>
    <w:rsid w:val="00BF1735"/>
    <w:rsid w:val="00BF23BB"/>
    <w:rsid w:val="00C05960"/>
    <w:rsid w:val="00C83F6A"/>
    <w:rsid w:val="00C87F2F"/>
    <w:rsid w:val="00CB5D98"/>
    <w:rsid w:val="00CE2172"/>
    <w:rsid w:val="00D01037"/>
    <w:rsid w:val="00D1313D"/>
    <w:rsid w:val="00D40132"/>
    <w:rsid w:val="00D4593B"/>
    <w:rsid w:val="00D51B5D"/>
    <w:rsid w:val="00D60EAC"/>
    <w:rsid w:val="00D70C54"/>
    <w:rsid w:val="00D82CF6"/>
    <w:rsid w:val="00DC77D4"/>
    <w:rsid w:val="00DE53B8"/>
    <w:rsid w:val="00DF4440"/>
    <w:rsid w:val="00DF6131"/>
    <w:rsid w:val="00E1317B"/>
    <w:rsid w:val="00E25C49"/>
    <w:rsid w:val="00E40BCC"/>
    <w:rsid w:val="00E41C57"/>
    <w:rsid w:val="00E42B1E"/>
    <w:rsid w:val="00E460ED"/>
    <w:rsid w:val="00E501F1"/>
    <w:rsid w:val="00E616B7"/>
    <w:rsid w:val="00E667F0"/>
    <w:rsid w:val="00E71CC8"/>
    <w:rsid w:val="00EA18F4"/>
    <w:rsid w:val="00ED09CC"/>
    <w:rsid w:val="00ED0E7B"/>
    <w:rsid w:val="00F20945"/>
    <w:rsid w:val="00F50693"/>
    <w:rsid w:val="00F55751"/>
    <w:rsid w:val="00F634A8"/>
    <w:rsid w:val="00F70087"/>
    <w:rsid w:val="00F9262E"/>
    <w:rsid w:val="00FB40E6"/>
    <w:rsid w:val="00FB4405"/>
    <w:rsid w:val="00FC4810"/>
    <w:rsid w:val="00FD1A1B"/>
    <w:rsid w:val="00FD5F1B"/>
    <w:rsid w:val="00FE3164"/>
    <w:rsid w:val="00FE35DB"/>
    <w:rsid w:val="00FE6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1A2"/>
    <w:pPr>
      <w:tabs>
        <w:tab w:val="left" w:pos="567"/>
      </w:tabs>
      <w:spacing w:before="80" w:after="80" w:line="240" w:lineRule="auto"/>
      <w:ind w:left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link w:val="a4"/>
    <w:rsid w:val="00B26DD9"/>
    <w:pPr>
      <w:spacing w:before="40" w:after="4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rsid w:val="00B26DD9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rsid w:val="00B26DD9"/>
    <w:rPr>
      <w:rFonts w:ascii="Arial" w:hAnsi="Arial"/>
      <w:sz w:val="20"/>
      <w:vertAlign w:val="superscript"/>
      <w:lang w:val="ru-RU"/>
    </w:rPr>
  </w:style>
  <w:style w:type="paragraph" w:customStyle="1" w:styleId="a6">
    <w:name w:val="Приложение"/>
    <w:next w:val="a"/>
    <w:link w:val="a7"/>
    <w:rsid w:val="00B26DD9"/>
    <w:pPr>
      <w:tabs>
        <w:tab w:val="left" w:pos="425"/>
        <w:tab w:val="left" w:pos="567"/>
      </w:tabs>
      <w:spacing w:after="240" w:line="240" w:lineRule="auto"/>
    </w:pPr>
    <w:rPr>
      <w:rFonts w:ascii="Times New Roman" w:eastAsia="Times New Roman" w:hAnsi="Times New Roman" w:cs="Times New Roman"/>
      <w:b/>
      <w:bCs/>
      <w:iCs/>
      <w:sz w:val="28"/>
      <w:szCs w:val="30"/>
      <w:lang w:eastAsia="ru-RU"/>
    </w:rPr>
  </w:style>
  <w:style w:type="character" w:customStyle="1" w:styleId="a7">
    <w:name w:val="Приложение Знак"/>
    <w:link w:val="a6"/>
    <w:rsid w:val="00B26DD9"/>
    <w:rPr>
      <w:rFonts w:ascii="Times New Roman" w:eastAsia="Times New Roman" w:hAnsi="Times New Roman" w:cs="Times New Roman"/>
      <w:b/>
      <w:bCs/>
      <w:iCs/>
      <w:sz w:val="28"/>
      <w:szCs w:val="30"/>
      <w:lang w:eastAsia="ru-RU"/>
    </w:rPr>
  </w:style>
  <w:style w:type="character" w:styleId="a8">
    <w:name w:val="Hyperlink"/>
    <w:basedOn w:val="a0"/>
    <w:uiPriority w:val="99"/>
    <w:unhideWhenUsed/>
    <w:rsid w:val="004E3F64"/>
    <w:rPr>
      <w:color w:val="1A7ABC"/>
      <w:u w:val="single"/>
    </w:rPr>
  </w:style>
  <w:style w:type="character" w:customStyle="1" w:styleId="FontStyle11">
    <w:name w:val="Font Style11"/>
    <w:basedOn w:val="a0"/>
    <w:uiPriority w:val="99"/>
    <w:rsid w:val="00D40132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654BF9"/>
    <w:pPr>
      <w:widowControl w:val="0"/>
      <w:tabs>
        <w:tab w:val="clear" w:pos="567"/>
      </w:tabs>
      <w:autoSpaceDE w:val="0"/>
      <w:autoSpaceDN w:val="0"/>
      <w:adjustRightInd w:val="0"/>
      <w:spacing w:before="0" w:after="0" w:line="274" w:lineRule="exact"/>
      <w:ind w:left="0"/>
      <w:jc w:val="left"/>
    </w:pPr>
    <w:rPr>
      <w:sz w:val="24"/>
      <w:lang w:eastAsia="ru-RU"/>
    </w:rPr>
  </w:style>
  <w:style w:type="character" w:customStyle="1" w:styleId="FontStyle16">
    <w:name w:val="Font Style16"/>
    <w:uiPriority w:val="99"/>
    <w:rsid w:val="00654BF9"/>
    <w:rPr>
      <w:rFonts w:ascii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6A335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335A"/>
    <w:rPr>
      <w:rFonts w:ascii="Tahoma" w:eastAsia="Times New Roman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F5018"/>
    <w:pPr>
      <w:ind w:left="720"/>
      <w:contextualSpacing/>
    </w:pPr>
  </w:style>
  <w:style w:type="character" w:customStyle="1" w:styleId="1">
    <w:name w:val="Основной текст Знак1"/>
    <w:basedOn w:val="a0"/>
    <w:link w:val="ac"/>
    <w:uiPriority w:val="99"/>
    <w:rsid w:val="008777B3"/>
    <w:rPr>
      <w:rFonts w:ascii="Times New Roman" w:hAnsi="Times New Roman" w:cs="Times New Roman"/>
      <w:sz w:val="15"/>
      <w:szCs w:val="15"/>
      <w:shd w:val="clear" w:color="auto" w:fill="FFFFFF"/>
    </w:rPr>
  </w:style>
  <w:style w:type="character" w:customStyle="1" w:styleId="11pt1">
    <w:name w:val="Основной текст + 11 pt1"/>
    <w:basedOn w:val="1"/>
    <w:uiPriority w:val="99"/>
    <w:rsid w:val="008777B3"/>
    <w:rPr>
      <w:rFonts w:ascii="Times New Roman" w:hAnsi="Times New Roman" w:cs="Times New Roman"/>
      <w:sz w:val="22"/>
      <w:szCs w:val="22"/>
      <w:shd w:val="clear" w:color="auto" w:fill="FFFFFF"/>
    </w:rPr>
  </w:style>
  <w:style w:type="paragraph" w:styleId="ac">
    <w:name w:val="Body Text"/>
    <w:basedOn w:val="a"/>
    <w:link w:val="1"/>
    <w:uiPriority w:val="99"/>
    <w:rsid w:val="008777B3"/>
    <w:pPr>
      <w:widowControl w:val="0"/>
      <w:shd w:val="clear" w:color="auto" w:fill="FFFFFF"/>
      <w:tabs>
        <w:tab w:val="clear" w:pos="567"/>
      </w:tabs>
      <w:spacing w:before="0" w:after="0" w:line="182" w:lineRule="exact"/>
      <w:ind w:left="0"/>
    </w:pPr>
    <w:rPr>
      <w:rFonts w:eastAsiaTheme="minorHAnsi"/>
      <w:sz w:val="15"/>
      <w:szCs w:val="15"/>
    </w:rPr>
  </w:style>
  <w:style w:type="character" w:customStyle="1" w:styleId="ad">
    <w:name w:val="Основной текст Знак"/>
    <w:basedOn w:val="a0"/>
    <w:uiPriority w:val="99"/>
    <w:semiHidden/>
    <w:rsid w:val="008777B3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2"/>
    <w:basedOn w:val="a"/>
    <w:link w:val="20"/>
    <w:uiPriority w:val="99"/>
    <w:unhideWhenUsed/>
    <w:rsid w:val="00AA55F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AA55F7"/>
    <w:rPr>
      <w:rFonts w:ascii="Times New Roman" w:eastAsia="Times New Roman" w:hAnsi="Times New Roman" w:cs="Times New Roman"/>
      <w:sz w:val="28"/>
      <w:szCs w:val="24"/>
    </w:rPr>
  </w:style>
  <w:style w:type="table" w:styleId="ae">
    <w:name w:val="Table Grid"/>
    <w:basedOn w:val="a1"/>
    <w:uiPriority w:val="59"/>
    <w:rsid w:val="002E00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1A2"/>
    <w:pPr>
      <w:tabs>
        <w:tab w:val="left" w:pos="567"/>
      </w:tabs>
      <w:spacing w:before="80" w:after="80" w:line="240" w:lineRule="auto"/>
      <w:ind w:left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link w:val="a4"/>
    <w:rsid w:val="00B26DD9"/>
    <w:pPr>
      <w:spacing w:before="40" w:after="4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rsid w:val="00B26DD9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rsid w:val="00B26DD9"/>
    <w:rPr>
      <w:rFonts w:ascii="Arial" w:hAnsi="Arial"/>
      <w:sz w:val="20"/>
      <w:vertAlign w:val="superscript"/>
      <w:lang w:val="ru-RU"/>
    </w:rPr>
  </w:style>
  <w:style w:type="paragraph" w:customStyle="1" w:styleId="a6">
    <w:name w:val="Приложение"/>
    <w:next w:val="a"/>
    <w:link w:val="a7"/>
    <w:rsid w:val="00B26DD9"/>
    <w:pPr>
      <w:tabs>
        <w:tab w:val="left" w:pos="425"/>
        <w:tab w:val="left" w:pos="567"/>
      </w:tabs>
      <w:spacing w:after="240" w:line="240" w:lineRule="auto"/>
    </w:pPr>
    <w:rPr>
      <w:rFonts w:ascii="Times New Roman" w:eastAsia="Times New Roman" w:hAnsi="Times New Roman" w:cs="Times New Roman"/>
      <w:b/>
      <w:bCs/>
      <w:iCs/>
      <w:sz w:val="28"/>
      <w:szCs w:val="30"/>
      <w:lang w:eastAsia="ru-RU"/>
    </w:rPr>
  </w:style>
  <w:style w:type="character" w:customStyle="1" w:styleId="a7">
    <w:name w:val="Приложение Знак"/>
    <w:link w:val="a6"/>
    <w:rsid w:val="00B26DD9"/>
    <w:rPr>
      <w:rFonts w:ascii="Times New Roman" w:eastAsia="Times New Roman" w:hAnsi="Times New Roman" w:cs="Times New Roman"/>
      <w:b/>
      <w:bCs/>
      <w:iCs/>
      <w:sz w:val="28"/>
      <w:szCs w:val="30"/>
      <w:lang w:eastAsia="ru-RU"/>
    </w:rPr>
  </w:style>
  <w:style w:type="character" w:styleId="a8">
    <w:name w:val="Hyperlink"/>
    <w:basedOn w:val="a0"/>
    <w:uiPriority w:val="99"/>
    <w:unhideWhenUsed/>
    <w:rsid w:val="004E3F64"/>
    <w:rPr>
      <w:color w:val="1A7ABC"/>
      <w:u w:val="single"/>
    </w:rPr>
  </w:style>
  <w:style w:type="character" w:customStyle="1" w:styleId="FontStyle11">
    <w:name w:val="Font Style11"/>
    <w:basedOn w:val="a0"/>
    <w:uiPriority w:val="99"/>
    <w:rsid w:val="00D40132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654BF9"/>
    <w:pPr>
      <w:widowControl w:val="0"/>
      <w:tabs>
        <w:tab w:val="clear" w:pos="567"/>
      </w:tabs>
      <w:autoSpaceDE w:val="0"/>
      <w:autoSpaceDN w:val="0"/>
      <w:adjustRightInd w:val="0"/>
      <w:spacing w:before="0" w:after="0" w:line="274" w:lineRule="exact"/>
      <w:ind w:left="0"/>
      <w:jc w:val="left"/>
    </w:pPr>
    <w:rPr>
      <w:sz w:val="24"/>
      <w:lang w:eastAsia="ru-RU"/>
    </w:rPr>
  </w:style>
  <w:style w:type="character" w:customStyle="1" w:styleId="FontStyle16">
    <w:name w:val="Font Style16"/>
    <w:uiPriority w:val="99"/>
    <w:rsid w:val="00654BF9"/>
    <w:rPr>
      <w:rFonts w:ascii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6A335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335A"/>
    <w:rPr>
      <w:rFonts w:ascii="Tahoma" w:eastAsia="Times New Roman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F5018"/>
    <w:pPr>
      <w:ind w:left="720"/>
      <w:contextualSpacing/>
    </w:pPr>
  </w:style>
  <w:style w:type="character" w:customStyle="1" w:styleId="1">
    <w:name w:val="Основной текст Знак1"/>
    <w:basedOn w:val="a0"/>
    <w:link w:val="ac"/>
    <w:uiPriority w:val="99"/>
    <w:rsid w:val="008777B3"/>
    <w:rPr>
      <w:rFonts w:ascii="Times New Roman" w:hAnsi="Times New Roman" w:cs="Times New Roman"/>
      <w:sz w:val="15"/>
      <w:szCs w:val="15"/>
      <w:shd w:val="clear" w:color="auto" w:fill="FFFFFF"/>
    </w:rPr>
  </w:style>
  <w:style w:type="character" w:customStyle="1" w:styleId="11pt1">
    <w:name w:val="Основной текст + 11 pt1"/>
    <w:basedOn w:val="1"/>
    <w:uiPriority w:val="99"/>
    <w:rsid w:val="008777B3"/>
    <w:rPr>
      <w:rFonts w:ascii="Times New Roman" w:hAnsi="Times New Roman" w:cs="Times New Roman"/>
      <w:sz w:val="22"/>
      <w:szCs w:val="22"/>
      <w:shd w:val="clear" w:color="auto" w:fill="FFFFFF"/>
    </w:rPr>
  </w:style>
  <w:style w:type="paragraph" w:styleId="ac">
    <w:name w:val="Body Text"/>
    <w:basedOn w:val="a"/>
    <w:link w:val="1"/>
    <w:uiPriority w:val="99"/>
    <w:rsid w:val="008777B3"/>
    <w:pPr>
      <w:widowControl w:val="0"/>
      <w:shd w:val="clear" w:color="auto" w:fill="FFFFFF"/>
      <w:tabs>
        <w:tab w:val="clear" w:pos="567"/>
      </w:tabs>
      <w:spacing w:before="0" w:after="0" w:line="182" w:lineRule="exact"/>
      <w:ind w:left="0"/>
    </w:pPr>
    <w:rPr>
      <w:rFonts w:eastAsiaTheme="minorHAnsi"/>
      <w:sz w:val="15"/>
      <w:szCs w:val="15"/>
    </w:rPr>
  </w:style>
  <w:style w:type="character" w:customStyle="1" w:styleId="ad">
    <w:name w:val="Основной текст Знак"/>
    <w:basedOn w:val="a0"/>
    <w:uiPriority w:val="99"/>
    <w:semiHidden/>
    <w:rsid w:val="008777B3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2"/>
    <w:basedOn w:val="a"/>
    <w:link w:val="20"/>
    <w:uiPriority w:val="99"/>
    <w:unhideWhenUsed/>
    <w:rsid w:val="00AA55F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AA55F7"/>
    <w:rPr>
      <w:rFonts w:ascii="Times New Roman" w:eastAsia="Times New Roman" w:hAnsi="Times New Roman" w:cs="Times New Roman"/>
      <w:sz w:val="28"/>
      <w:szCs w:val="24"/>
    </w:rPr>
  </w:style>
  <w:style w:type="table" w:styleId="ae">
    <w:name w:val="Table Grid"/>
    <w:basedOn w:val="a1"/>
    <w:uiPriority w:val="59"/>
    <w:rsid w:val="002E00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98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5E4DF-F70E-4E54-8C6F-E4922F309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48biw</dc:creator>
  <cp:lastModifiedBy>Ряхова Светлана Анатольевна</cp:lastModifiedBy>
  <cp:revision>6</cp:revision>
  <cp:lastPrinted>2019-06-11T06:03:00Z</cp:lastPrinted>
  <dcterms:created xsi:type="dcterms:W3CDTF">2019-06-19T04:23:00Z</dcterms:created>
  <dcterms:modified xsi:type="dcterms:W3CDTF">2019-06-19T04:39:00Z</dcterms:modified>
</cp:coreProperties>
</file>